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28" w:rsidRDefault="00087DC3"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-101727</wp:posOffset>
                </wp:positionH>
                <wp:positionV relativeFrom="paragraph">
                  <wp:posOffset>-110490</wp:posOffset>
                </wp:positionV>
                <wp:extent cx="7105144" cy="2968288"/>
                <wp:effectExtent l="0" t="0" r="635" b="38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144" cy="2968288"/>
                          <a:chOff x="-27819" y="0"/>
                          <a:chExt cx="7106731" cy="2969815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-27819" y="97536"/>
                            <a:ext cx="7106731" cy="2872279"/>
                            <a:chOff x="-27819" y="0"/>
                            <a:chExt cx="7106731" cy="2872279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7078912" cy="1156599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/>
                                </a:gs>
                                <a:gs pos="50000">
                                  <a:srgbClr val="FF6D6D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正方形/長方形 2"/>
                          <wps:cNvSpPr/>
                          <wps:spPr>
                            <a:xfrm>
                              <a:off x="-27819" y="813522"/>
                              <a:ext cx="6475884" cy="2058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3519" w:rsidRPr="00087DC3" w:rsidRDefault="004F3519" w:rsidP="004F3519">
                                <w:pPr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i/>
                                    <w:color w:val="FF0000"/>
                                    <w:sz w:val="200"/>
                                  </w:rPr>
                                </w:pPr>
                                <w:r w:rsidRPr="00087DC3"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i/>
                                    <w:color w:val="FF0000"/>
                                    <w:sz w:val="200"/>
                                  </w:rPr>
                                  <w:t>キドスポ</w:t>
                                </w:r>
                                <w:r w:rsidRPr="00087DC3"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i/>
                                    <w:color w:val="FF0000"/>
                                    <w:w w:val="66"/>
                                    <w:sz w:val="200"/>
                                  </w:rPr>
                                  <w:t>ー</w:t>
                                </w:r>
                                <w:r w:rsidRPr="00087DC3"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i/>
                                    <w:color w:val="FF0000"/>
                                    <w:sz w:val="200"/>
                                  </w:rPr>
                                  <w:t>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正方形/長方形 1"/>
                        <wps:cNvSpPr/>
                        <wps:spPr>
                          <a:xfrm>
                            <a:off x="121902" y="0"/>
                            <a:ext cx="3419904" cy="136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519" w:rsidRPr="00087DC3" w:rsidRDefault="004F3519" w:rsidP="004F3519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144"/>
                                  <w:szCs w:val="64"/>
                                </w:rPr>
                              </w:pPr>
                              <w:r w:rsidRPr="00087DC3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144"/>
                                  <w:szCs w:val="64"/>
                                </w:rPr>
                                <w:t>第１</w:t>
                              </w:r>
                              <w:r w:rsidRPr="00087DC3"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144"/>
                                  <w:szCs w:val="64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-8pt;margin-top:-8.7pt;width:559.45pt;height:233.7pt;z-index:-251652096;mso-width-relative:margin;mso-height-relative:margin" coordorigin="-278" coordsize="71067,2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">
                <v:group id="グループ化 9" o:spid="_x0000_s1027" style="position:absolute;left:-278;top:975;width:71067;height:28723" coordorigin="-278" coordsize="71067,2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4" o:spid="_x0000_s1028" style="position:absolute;width:70789;height:11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" fillcolor="red" stroked="f" strokeweight="1pt">
                    <v:fill color2="white [3212]" rotate="t" angle="90" colors="0 red;.5 #ff6d6d;1 white" focus="100%" type="gradient"/>
                  </v:rect>
                  <v:rect id="正方形/長方形 2" o:spid="_x0000_s1029" style="position:absolute;left:-278;top:8135;width:64758;height:20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  <v:textbox>
                      <w:txbxContent>
                        <w:p w:rsidR="004F3519" w:rsidRPr="00087DC3" w:rsidRDefault="004F3519" w:rsidP="004F3519">
                          <w:pPr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b/>
                              <w:i/>
                              <w:color w:val="FF0000"/>
                              <w:sz w:val="200"/>
                            </w:rPr>
                          </w:pPr>
                          <w:r w:rsidRPr="00087DC3"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i/>
                              <w:color w:val="FF0000"/>
                              <w:sz w:val="200"/>
                            </w:rPr>
                            <w:t>キドスポ</w:t>
                          </w:r>
                          <w:r w:rsidRPr="00087DC3"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i/>
                              <w:color w:val="FF0000"/>
                              <w:w w:val="66"/>
                              <w:sz w:val="200"/>
                            </w:rPr>
                            <w:t>ー</w:t>
                          </w:r>
                          <w:r w:rsidRPr="00087DC3"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i/>
                              <w:color w:val="FF0000"/>
                              <w:sz w:val="200"/>
                            </w:rPr>
                            <w:t>ツ</w:t>
                          </w:r>
                        </w:p>
                      </w:txbxContent>
                    </v:textbox>
                  </v:rect>
                </v:group>
                <v:rect id="正方形/長方形 1" o:spid="_x0000_s1030" style="position:absolute;left:1219;width:34199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<v:textbox>
                    <w:txbxContent>
                      <w:p w:rsidR="004F3519" w:rsidRPr="00087DC3" w:rsidRDefault="004F3519" w:rsidP="004F3519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144"/>
                            <w:szCs w:val="64"/>
                          </w:rPr>
                        </w:pPr>
                        <w:r w:rsidRPr="00087DC3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144"/>
                            <w:szCs w:val="64"/>
                          </w:rPr>
                          <w:t>第１</w:t>
                        </w:r>
                        <w:r w:rsidRPr="00087DC3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144"/>
                            <w:szCs w:val="64"/>
                          </w:rPr>
                          <w:t>回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F3128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5729478</wp:posOffset>
                </wp:positionH>
                <wp:positionV relativeFrom="paragraph">
                  <wp:posOffset>-1597914</wp:posOffset>
                </wp:positionV>
                <wp:extent cx="4204716" cy="503301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4716" cy="5033010"/>
                          <a:chOff x="0" y="0"/>
                          <a:chExt cx="3978629" cy="389001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3600450" cy="389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519" w:rsidRPr="00087DC3" w:rsidRDefault="004F3519" w:rsidP="004F3519">
                              <w:pPr>
                                <w:jc w:val="center"/>
                                <w:rPr>
                                  <w:rFonts w:ascii="HGP行書体" w:eastAsia="HGP行書体"/>
                                  <w:b/>
                                  <w:color w:val="FFC000" w:themeColor="accent4"/>
                                  <w:sz w:val="520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087DC3">
                                <w:rPr>
                                  <w:rFonts w:ascii="HGP行書体" w:eastAsia="HGP行書体" w:hint="eastAsia"/>
                                  <w:b/>
                                  <w:color w:val="FFC000" w:themeColor="accent4"/>
                                  <w:sz w:val="520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698315" y="2295135"/>
                            <a:ext cx="3280314" cy="70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3128" w:rsidRPr="00087DC3" w:rsidRDefault="001F3128" w:rsidP="001F312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i/>
                                  <w:color w:val="256EFF"/>
                                  <w:w w:val="150"/>
                                  <w:sz w:val="96"/>
                                  <w14:textFill>
                                    <w14:gradFill>
                                      <w14:gsLst>
                                        <w14:gs w14:pos="0">
                                          <w14:srgbClr w14:val="256EFF">
                                            <w14:shade w14:val="30000"/>
                                            <w14:satMod w14:val="115000"/>
                                          </w14:srgbClr>
                                        </w14:gs>
                                        <w14:gs w14:pos="50000">
                                          <w14:srgbClr w14:val="256EFF">
                                            <w14:shade w14:val="67500"/>
                                            <w14:satMod w14:val="115000"/>
                                          </w14:srgbClr>
                                        </w14:gs>
                                        <w14:gs w14:pos="100000">
                                          <w14:srgbClr w14:val="256EFF">
                                            <w14:shade w14:val="100000"/>
                                            <w14:satMod w14:val="115000"/>
                                          </w14:srgbClr>
                                        </w14:gs>
                                      </w14:gsLst>
                                      <w14:lin w14:ang="16200000" w14:scaled="0"/>
                                    </w14:gradFill>
                                  </w14:textFill>
                                </w:rPr>
                              </w:pPr>
                              <w:r w:rsidRPr="00087DC3"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color w:val="256EFF"/>
                                  <w:w w:val="150"/>
                                  <w:sz w:val="96"/>
                                  <w14:textFill>
                                    <w14:gradFill>
                                      <w14:gsLst>
                                        <w14:gs w14:pos="0">
                                          <w14:srgbClr w14:val="256EFF">
                                            <w14:shade w14:val="30000"/>
                                            <w14:satMod w14:val="115000"/>
                                          </w14:srgbClr>
                                        </w14:gs>
                                        <w14:gs w14:pos="50000">
                                          <w14:srgbClr w14:val="256EFF">
                                            <w14:shade w14:val="67500"/>
                                            <w14:satMod w14:val="115000"/>
                                          </w14:srgbClr>
                                        </w14:gs>
                                        <w14:gs w14:pos="100000">
                                          <w14:srgbClr w14:val="256EFF">
                                            <w14:shade w14:val="100000"/>
                                            <w14:satMod w14:val="115000"/>
                                          </w14:srgbClr>
                                        </w14:gs>
                                      </w14:gsLst>
                                      <w14:lin w14:ang="16200000" w14:scaled="0"/>
                                    </w14:gradFill>
                                  </w14:textFill>
                                </w:rPr>
                                <w:t>CUP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31" style="position:absolute;left:0;text-align:left;margin-left:451.15pt;margin-top:-125.8pt;width:331.1pt;height:396.3pt;z-index:251662336;mso-width-relative:margin;mso-height-relative:margin" coordsize="39786,3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">
                <v:rect id="正方形/長方形 3" o:spid="_x0000_s1032" style="position:absolute;width:36004;height:38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:rsidR="004F3519" w:rsidRPr="00087DC3" w:rsidRDefault="004F3519" w:rsidP="004F3519">
                        <w:pPr>
                          <w:jc w:val="center"/>
                          <w:rPr>
                            <w:rFonts w:ascii="HGP行書体" w:eastAsia="HGP行書体"/>
                            <w:b/>
                            <w:color w:val="FFC000" w:themeColor="accent4"/>
                            <w:sz w:val="520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087DC3">
                          <w:rPr>
                            <w:rFonts w:ascii="HGP行書体" w:eastAsia="HGP行書体" w:hint="eastAsia"/>
                            <w:b/>
                            <w:color w:val="FFC000" w:themeColor="accent4"/>
                            <w:sz w:val="520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杯</w:t>
                        </w:r>
                      </w:p>
                    </w:txbxContent>
                  </v:textbox>
                </v:rect>
                <v:rect id="正方形/長方形 5" o:spid="_x0000_s1033" style="position:absolute;left:6983;top:22951;width:32803;height:7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:rsidR="001F3128" w:rsidRPr="00087DC3" w:rsidRDefault="001F3128" w:rsidP="001F312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i/>
                            <w:color w:val="256EFF"/>
                            <w:w w:val="150"/>
                            <w:sz w:val="96"/>
                            <w14:textFill>
                              <w14:gradFill>
                                <w14:gsLst>
                                  <w14:gs w14:pos="0">
                                    <w14:srgbClr w14:val="256EFF">
                                      <w14:shade w14:val="30000"/>
                                      <w14:satMod w14:val="115000"/>
                                    </w14:srgbClr>
                                  </w14:gs>
                                  <w14:gs w14:pos="50000">
                                    <w14:srgbClr w14:val="256EFF">
                                      <w14:shade w14:val="67500"/>
                                      <w14:satMod w14:val="115000"/>
                                    </w14:srgbClr>
                                  </w14:gs>
                                  <w14:gs w14:pos="100000">
                                    <w14:srgbClr w14:val="256EFF">
                                      <w14:shade w14:val="100000"/>
                                      <w14:satMod w14:val="115000"/>
                                    </w14:srgbClr>
                                  </w14:gs>
                                </w14:gsLst>
                                <w14:lin w14:ang="16200000" w14:scaled="0"/>
                              </w14:gradFill>
                            </w14:textFill>
                          </w:rPr>
                        </w:pPr>
                        <w:r w:rsidRPr="00087DC3"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color w:val="256EFF"/>
                            <w:w w:val="150"/>
                            <w:sz w:val="96"/>
                            <w14:textFill>
                              <w14:gradFill>
                                <w14:gsLst>
                                  <w14:gs w14:pos="0">
                                    <w14:srgbClr w14:val="256EFF">
                                      <w14:shade w14:val="30000"/>
                                      <w14:satMod w14:val="115000"/>
                                    </w14:srgbClr>
                                  </w14:gs>
                                  <w14:gs w14:pos="50000">
                                    <w14:srgbClr w14:val="256EFF">
                                      <w14:shade w14:val="67500"/>
                                      <w14:satMod w14:val="115000"/>
                                    </w14:srgbClr>
                                  </w14:gs>
                                  <w14:gs w14:pos="100000">
                                    <w14:srgbClr w14:val="256EFF">
                                      <w14:shade w14:val="100000"/>
                                      <w14:satMod w14:val="115000"/>
                                    </w14:srgbClr>
                                  </w14:gs>
                                </w14:gsLst>
                                <w14:lin w14:ang="16200000" w14:scaled="0"/>
                              </w14:gradFill>
                            </w14:textFill>
                          </w:rPr>
                          <w:t>CUP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F3128" w:rsidRDefault="001F3128"/>
    <w:p w:rsidR="001F3128" w:rsidRDefault="001F3128"/>
    <w:p w:rsidR="001F3128" w:rsidRDefault="001F3128"/>
    <w:p w:rsidR="001F3128" w:rsidRDefault="001F3128"/>
    <w:p w:rsidR="001F3128" w:rsidRDefault="001F3128"/>
    <w:p w:rsidR="001F3128" w:rsidRDefault="001F3128"/>
    <w:p w:rsidR="00CE6CC0" w:rsidRDefault="007A4438" w:rsidP="00CE6CC0">
      <w:pPr>
        <w:rPr>
          <w:sz w:val="56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>
                <wp:simplePos x="0" y="0"/>
                <wp:positionH relativeFrom="column">
                  <wp:posOffset>135442</wp:posOffset>
                </wp:positionH>
                <wp:positionV relativeFrom="paragraph">
                  <wp:posOffset>565531</wp:posOffset>
                </wp:positionV>
                <wp:extent cx="6324635" cy="228220"/>
                <wp:effectExtent l="0" t="0" r="0" b="635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35" cy="22822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00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10.65pt;margin-top:44.55pt;width:498pt;height:17.95pt;z-index:-2516551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" adj="21210" fillcolor="#0070c0" stroked="f" strokeweight="1pt"/>
            </w:pict>
          </mc:Fallback>
        </mc:AlternateContent>
      </w:r>
    </w:p>
    <w:p w:rsidR="00087DC3" w:rsidRDefault="00087DC3" w:rsidP="00087DC3">
      <w:pPr>
        <w:pStyle w:val="a9"/>
      </w:pPr>
    </w:p>
    <w:p w:rsidR="00087DC3" w:rsidRDefault="00087DC3" w:rsidP="00087DC3">
      <w:pPr>
        <w:pStyle w:val="a9"/>
        <w:rPr>
          <w:rFonts w:hint="eastAsia"/>
        </w:rPr>
      </w:pPr>
    </w:p>
    <w:p w:rsidR="001F3128" w:rsidRPr="009E71A2" w:rsidRDefault="001F3128" w:rsidP="00CE6CC0">
      <w:pPr>
        <w:rPr>
          <w:rFonts w:ascii="HGPｺﾞｼｯｸE" w:eastAsia="HGPｺﾞｼｯｸE" w:hAnsi="HGPｺﾞｼｯｸE"/>
          <w:color w:val="00B0F0"/>
          <w:sz w:val="56"/>
        </w:rPr>
      </w:pPr>
      <w:r w:rsidRPr="009E71A2">
        <w:rPr>
          <w:rFonts w:ascii="HGPｺﾞｼｯｸE" w:eastAsia="HGPｺﾞｼｯｸE" w:hAnsi="HGPｺﾞｼｯｸE" w:hint="eastAsia"/>
          <w:color w:val="0070C0"/>
          <w:sz w:val="56"/>
        </w:rPr>
        <w:t>2017</w:t>
      </w:r>
      <w:r w:rsidRPr="009E71A2">
        <w:rPr>
          <w:rFonts w:ascii="HGPｺﾞｼｯｸE" w:eastAsia="HGPｺﾞｼｯｸE" w:hAnsi="HGPｺﾞｼｯｸE" w:hint="eastAsia"/>
          <w:color w:val="00B0F0"/>
          <w:sz w:val="56"/>
        </w:rPr>
        <w:t>年</w:t>
      </w:r>
      <w:r w:rsidRPr="009E71A2">
        <w:rPr>
          <w:rFonts w:ascii="HGPｺﾞｼｯｸE" w:eastAsia="HGPｺﾞｼｯｸE" w:hAnsi="HGPｺﾞｼｯｸE" w:hint="eastAsia"/>
          <w:color w:val="0070C0"/>
          <w:sz w:val="56"/>
        </w:rPr>
        <w:t>9</w:t>
      </w:r>
      <w:r w:rsidRPr="009E71A2">
        <w:rPr>
          <w:rFonts w:ascii="HGPｺﾞｼｯｸE" w:eastAsia="HGPｺﾞｼｯｸE" w:hAnsi="HGPｺﾞｼｯｸE" w:hint="eastAsia"/>
          <w:color w:val="00B0F0"/>
          <w:sz w:val="56"/>
        </w:rPr>
        <w:t>月</w:t>
      </w:r>
      <w:r w:rsidRPr="009E71A2">
        <w:rPr>
          <w:rFonts w:ascii="HGPｺﾞｼｯｸE" w:eastAsia="HGPｺﾞｼｯｸE" w:hAnsi="HGPｺﾞｼｯｸE" w:hint="eastAsia"/>
          <w:color w:val="0070C0"/>
          <w:sz w:val="56"/>
        </w:rPr>
        <w:t>7</w:t>
      </w:r>
      <w:r w:rsidRPr="009E71A2">
        <w:rPr>
          <w:rFonts w:ascii="HGPｺﾞｼｯｸE" w:eastAsia="HGPｺﾞｼｯｸE" w:hAnsi="HGPｺﾞｼｯｸE" w:hint="eastAsia"/>
          <w:color w:val="00B0F0"/>
          <w:sz w:val="56"/>
        </w:rPr>
        <w:t>日(</w:t>
      </w:r>
      <w:r w:rsidRPr="009E71A2">
        <w:rPr>
          <w:rFonts w:ascii="HGPｺﾞｼｯｸE" w:eastAsia="HGPｺﾞｼｯｸE" w:hAnsi="HGPｺﾞｼｯｸE" w:hint="eastAsia"/>
          <w:color w:val="0070C0"/>
          <w:sz w:val="56"/>
        </w:rPr>
        <w:t>木</w:t>
      </w:r>
      <w:r w:rsidRPr="009E71A2">
        <w:rPr>
          <w:rFonts w:ascii="HGPｺﾞｼｯｸE" w:eastAsia="HGPｺﾞｼｯｸE" w:hAnsi="HGPｺﾞｼｯｸE" w:hint="eastAsia"/>
          <w:color w:val="00B0F0"/>
          <w:sz w:val="56"/>
        </w:rPr>
        <w:t>)</w:t>
      </w:r>
      <w:r w:rsidR="00C61B0B" w:rsidRPr="009E71A2">
        <w:rPr>
          <w:rFonts w:ascii="HGPｺﾞｼｯｸE" w:eastAsia="HGPｺﾞｼｯｸE" w:hAnsi="HGPｺﾞｼｯｸE" w:hint="eastAsia"/>
          <w:color w:val="00B0F0"/>
          <w:sz w:val="56"/>
        </w:rPr>
        <w:t xml:space="preserve">　</w:t>
      </w:r>
      <w:r w:rsidR="00C61B0B" w:rsidRPr="009E71A2">
        <w:rPr>
          <w:rFonts w:ascii="HGPｺﾞｼｯｸE" w:eastAsia="HGPｺﾞｼｯｸE" w:hAnsi="HGPｺﾞｼｯｸE" w:hint="eastAsia"/>
          <w:color w:val="0070C0"/>
          <w:sz w:val="56"/>
        </w:rPr>
        <w:t>午前７時</w:t>
      </w:r>
      <w:r w:rsidR="00C61B0B" w:rsidRPr="009E71A2">
        <w:rPr>
          <w:rFonts w:ascii="HGPｺﾞｼｯｸE" w:eastAsia="HGPｺﾞｼｯｸE" w:hAnsi="HGPｺﾞｼｯｸE" w:hint="eastAsia"/>
          <w:color w:val="00B0F0"/>
          <w:sz w:val="56"/>
        </w:rPr>
        <w:t>開店～</w:t>
      </w:r>
      <w:r w:rsidR="00CE6CC0" w:rsidRPr="009E71A2">
        <w:rPr>
          <w:rFonts w:ascii="HGPｺﾞｼｯｸE" w:eastAsia="HGPｺﾞｼｯｸE" w:hAnsi="HGPｺﾞｼｯｸE" w:hint="eastAsia"/>
          <w:color w:val="00B0F0"/>
          <w:sz w:val="56"/>
        </w:rPr>
        <w:t>閉会式</w:t>
      </w:r>
      <w:r w:rsidR="00C61B0B" w:rsidRPr="009E71A2">
        <w:rPr>
          <w:rFonts w:ascii="HGPｺﾞｼｯｸE" w:eastAsia="HGPｺﾞｼｯｸE" w:hAnsi="HGPｺﾞｼｯｸE" w:hint="eastAsia"/>
          <w:color w:val="00B0F0"/>
          <w:sz w:val="56"/>
        </w:rPr>
        <w:t>終了まで</w:t>
      </w:r>
    </w:p>
    <w:p w:rsidR="005E38F4" w:rsidRPr="009E71A2" w:rsidRDefault="00087DC3" w:rsidP="00087DC3">
      <w:pPr>
        <w:rPr>
          <w:rFonts w:ascii="HGPｺﾞｼｯｸE" w:eastAsia="HGPｺﾞｼｯｸE" w:hAnsi="HGPｺﾞｼｯｸE"/>
          <w:i/>
          <w:color w:val="00B0F0"/>
          <w:sz w:val="52"/>
        </w:rPr>
      </w:pPr>
      <w:r w:rsidRPr="009E71A2">
        <w:rPr>
          <w:rFonts w:ascii="HGPｺﾞｼｯｸE" w:eastAsia="HGPｺﾞｼｯｸE" w:hAnsi="HGPｺﾞｼｯｸE" w:hint="eastAsia"/>
          <w:color w:val="00B0F0"/>
          <w:sz w:val="52"/>
        </w:rPr>
        <w:t>■</w:t>
      </w:r>
      <w:r w:rsidRPr="009E71A2">
        <w:rPr>
          <w:rFonts w:ascii="HGPｺﾞｼｯｸE" w:eastAsia="HGPｺﾞｼｯｸE" w:hAnsi="HGPｺﾞｼｯｸE" w:hint="eastAsia"/>
          <w:color w:val="0070C0"/>
          <w:sz w:val="52"/>
        </w:rPr>
        <w:t>勝部スポーツセンター</w:t>
      </w:r>
      <w:r w:rsidR="005E38F4" w:rsidRPr="009E71A2">
        <w:rPr>
          <w:rFonts w:ascii="HGPｺﾞｼｯｸE" w:eastAsia="HGPｺﾞｼｯｸE" w:hAnsi="HGPｺﾞｼｯｸE" w:hint="eastAsia"/>
          <w:color w:val="00B0F0"/>
          <w:sz w:val="52"/>
        </w:rPr>
        <w:t>（備考：雨天の場合、翌日開催）</w:t>
      </w:r>
      <w:bookmarkStart w:id="0" w:name="_GoBack"/>
      <w:bookmarkEnd w:id="0"/>
    </w:p>
    <w:p w:rsidR="00C61B0B" w:rsidRPr="001724A4" w:rsidRDefault="001724A4" w:rsidP="00C61B0B">
      <w:pPr>
        <w:rPr>
          <w:b/>
          <w:w w:val="50"/>
          <w:sz w:val="96"/>
        </w:rPr>
      </w:pPr>
      <w:r w:rsidRPr="001724A4">
        <w:rPr>
          <w:rFonts w:hint="eastAsia"/>
          <w:b/>
          <w:i/>
          <w:noProof/>
          <w:color w:val="262626" w:themeColor="text1" w:themeTint="D9"/>
          <w:sz w:val="2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2116201</wp:posOffset>
                </wp:positionV>
                <wp:extent cx="9863709" cy="566166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709" cy="566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A4" w:rsidRPr="001724A4" w:rsidRDefault="001724A4" w:rsidP="001724A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</w:rPr>
                            </w:pPr>
                            <w:r w:rsidRPr="001724A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highlight w:val="blue"/>
                              </w:rPr>
                              <w:t>特別協賛　津山施術院の無料相談会を随時実施（</w:t>
                            </w:r>
                            <w:r w:rsidRPr="00F056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w w:val="66"/>
                                <w:sz w:val="52"/>
                                <w:highlight w:val="blue"/>
                              </w:rPr>
                              <w:t>500</w:t>
                            </w:r>
                            <w:r w:rsidRPr="001724A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highlight w:val="blue"/>
                              </w:rPr>
                              <w:t>円割引券進呈）</w:t>
                            </w:r>
                          </w:p>
                          <w:p w:rsidR="001724A4" w:rsidRPr="001724A4" w:rsidRDefault="001724A4" w:rsidP="001724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-15.4pt;margin-top:166.65pt;width:776.65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" filled="f" stroked="f" strokeweight="1pt">
                <v:textbox>
                  <w:txbxContent>
                    <w:p w:rsidR="001724A4" w:rsidRPr="001724A4" w:rsidRDefault="001724A4" w:rsidP="001724A4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</w:rPr>
                      </w:pPr>
                      <w:r w:rsidRPr="001724A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highlight w:val="blue"/>
                        </w:rPr>
                        <w:t>特別協賛　津山施術院の無料相談会を随時実施（</w:t>
                      </w:r>
                      <w:r w:rsidRPr="00F056C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w w:val="66"/>
                          <w:sz w:val="52"/>
                          <w:highlight w:val="blue"/>
                        </w:rPr>
                        <w:t>500</w:t>
                      </w:r>
                      <w:r w:rsidRPr="001724A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highlight w:val="blue"/>
                        </w:rPr>
                        <w:t>円割引券進呈）</w:t>
                      </w:r>
                    </w:p>
                    <w:p w:rsidR="001724A4" w:rsidRPr="001724A4" w:rsidRDefault="001724A4" w:rsidP="001724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7DC3" w:rsidRPr="001724A4">
        <w:rPr>
          <w:rFonts w:hint="eastAsia"/>
          <w:b/>
          <w:i/>
          <w:color w:val="262626" w:themeColor="text1" w:themeTint="D9"/>
          <w:w w:val="50"/>
          <w:sz w:val="200"/>
          <w:highlight w:val="yellow"/>
        </w:rPr>
        <w:t>みんなで</w:t>
      </w:r>
      <w:r w:rsidR="00087DC3" w:rsidRPr="001724A4">
        <w:rPr>
          <w:rFonts w:ascii="HGP創英角ﾎﾟｯﾌﾟ体" w:eastAsia="HGP創英角ﾎﾟｯﾌﾟ体" w:hAnsi="HGP創英角ﾎﾟｯﾌﾟ体" w:hint="eastAsia"/>
          <w:b/>
          <w:i/>
          <w:color w:val="FF0000"/>
          <w:sz w:val="200"/>
          <w:highlight w:val="yellow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楽</w:t>
      </w:r>
      <w:r w:rsidR="00087DC3" w:rsidRPr="001724A4">
        <w:rPr>
          <w:rFonts w:hint="eastAsia"/>
          <w:b/>
          <w:i/>
          <w:color w:val="262626" w:themeColor="text1" w:themeTint="D9"/>
          <w:w w:val="50"/>
          <w:sz w:val="200"/>
          <w:highlight w:val="yellow"/>
        </w:rPr>
        <w:t>し</w:t>
      </w:r>
      <w:r w:rsidR="00087DC3" w:rsidRPr="001724A4">
        <w:rPr>
          <w:rFonts w:hint="eastAsia"/>
          <w:b/>
          <w:i/>
          <w:color w:val="262626" w:themeColor="text1" w:themeTint="D9"/>
          <w:w w:val="50"/>
          <w:sz w:val="200"/>
          <w:highlight w:val="yellow"/>
        </w:rPr>
        <w:t>く</w:t>
      </w:r>
      <w:r w:rsidR="005E38F4" w:rsidRPr="003E2B17">
        <w:rPr>
          <w:rFonts w:ascii="ＭＳ Ｐゴシック" w:eastAsia="ＭＳ Ｐゴシック" w:hAnsi="ＭＳ Ｐゴシック" w:hint="eastAsia"/>
          <w:b/>
          <w:i/>
          <w:color w:val="00B050"/>
          <w:w w:val="50"/>
          <w:sz w:val="240"/>
          <w:highlight w:val="yellow"/>
          <w14:textFill>
            <w14:gradFill>
              <w14:gsLst>
                <w14:gs w14:pos="0">
                  <w14:srgbClr w14:val="00461B"/>
                </w14:gs>
                <w14:gs w14:pos="67000">
                  <w14:srgbClr w14:val="00B050"/>
                </w14:gs>
                <w14:gs w14:pos="100000">
                  <w14:srgbClr w14:val="01FF6E"/>
                </w14:gs>
              </w14:gsLst>
              <w14:lin w14:ang="16200000" w14:scaled="0"/>
            </w14:gradFill>
          </w14:textFill>
        </w:rPr>
        <w:t>ｸﾞﾗｳﾝﾄﾞｺﾞﾙﾌ</w:t>
      </w:r>
      <w:r w:rsidR="009E71A2" w:rsidRPr="009E71A2">
        <w:rPr>
          <w:rFonts w:ascii="ＭＳ Ｐゴシック" w:eastAsia="ＭＳ Ｐゴシック" w:hAnsi="ＭＳ Ｐゴシック" w:hint="eastAsia"/>
          <w:b/>
          <w:i/>
          <w:color w:val="FFFF00"/>
          <w:w w:val="50"/>
          <w:sz w:val="52"/>
          <w:highlight w:val="yellow"/>
        </w:rPr>
        <w:t>1</w:t>
      </w:r>
    </w:p>
    <w:p w:rsidR="008B07A9" w:rsidRDefault="008B07A9">
      <w:pPr>
        <w:rPr>
          <w:rFonts w:hint="eastAsia"/>
        </w:rPr>
      </w:pPr>
    </w:p>
    <w:sectPr w:rsidR="008B07A9" w:rsidSect="00087DC3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52" w:rsidRDefault="00161652" w:rsidP="001F3128">
      <w:r>
        <w:separator/>
      </w:r>
    </w:p>
  </w:endnote>
  <w:endnote w:type="continuationSeparator" w:id="0">
    <w:p w:rsidR="00161652" w:rsidRDefault="00161652" w:rsidP="001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52" w:rsidRDefault="00161652" w:rsidP="001F3128">
      <w:r>
        <w:separator/>
      </w:r>
    </w:p>
  </w:footnote>
  <w:footnote w:type="continuationSeparator" w:id="0">
    <w:p w:rsidR="00161652" w:rsidRDefault="00161652" w:rsidP="001F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19"/>
    <w:rsid w:val="00087DC3"/>
    <w:rsid w:val="000A349E"/>
    <w:rsid w:val="00161652"/>
    <w:rsid w:val="001724A4"/>
    <w:rsid w:val="001F3128"/>
    <w:rsid w:val="00276DF9"/>
    <w:rsid w:val="00351E1A"/>
    <w:rsid w:val="003E2B17"/>
    <w:rsid w:val="004F3519"/>
    <w:rsid w:val="005E38F4"/>
    <w:rsid w:val="00642DE1"/>
    <w:rsid w:val="007A4438"/>
    <w:rsid w:val="008B07A9"/>
    <w:rsid w:val="009E71A2"/>
    <w:rsid w:val="00B81E1D"/>
    <w:rsid w:val="00C61B0B"/>
    <w:rsid w:val="00CE6CC0"/>
    <w:rsid w:val="00D0739B"/>
    <w:rsid w:val="00ED67C1"/>
    <w:rsid w:val="00EE1AFE"/>
    <w:rsid w:val="00F0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F3F04"/>
  <w15:chartTrackingRefBased/>
  <w15:docId w15:val="{06F40FFF-45BD-4A10-913E-E9472CAE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128"/>
  </w:style>
  <w:style w:type="paragraph" w:styleId="a5">
    <w:name w:val="footer"/>
    <w:basedOn w:val="a"/>
    <w:link w:val="a6"/>
    <w:uiPriority w:val="99"/>
    <w:unhideWhenUsed/>
    <w:rsid w:val="001F3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128"/>
  </w:style>
  <w:style w:type="paragraph" w:styleId="a7">
    <w:name w:val="Balloon Text"/>
    <w:basedOn w:val="a"/>
    <w:link w:val="a8"/>
    <w:uiPriority w:val="99"/>
    <w:semiHidden/>
    <w:unhideWhenUsed/>
    <w:rsid w:val="00C6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B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87DC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鷹取浩太郎</cp:lastModifiedBy>
  <cp:revision>6</cp:revision>
  <cp:lastPrinted>2017-05-30T01:12:00Z</cp:lastPrinted>
  <dcterms:created xsi:type="dcterms:W3CDTF">2017-05-30T00:45:00Z</dcterms:created>
  <dcterms:modified xsi:type="dcterms:W3CDTF">2017-05-30T01:18:00Z</dcterms:modified>
</cp:coreProperties>
</file>