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C47" w:rsidRPr="00E857E2" w:rsidRDefault="00C9458A">
      <w:pPr>
        <w:rPr>
          <w:rFonts w:ascii="HGS明朝E" w:eastAsia="HGS明朝E" w:hAnsi="HGS明朝E"/>
          <w:b/>
          <w:i/>
          <w:color w:val="FF0000"/>
          <w:sz w:val="182"/>
          <w:szCs w:val="18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857E2">
        <w:rPr>
          <w:rFonts w:ascii="HGS明朝E" w:eastAsia="HGS明朝E" w:hAnsi="HGS明朝E" w:hint="eastAsia"/>
          <w:b/>
          <w:i/>
          <w:noProof/>
          <w:color w:val="FF0000"/>
          <w:sz w:val="182"/>
          <w:szCs w:val="18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-1189213</wp:posOffset>
                </wp:positionH>
                <wp:positionV relativeFrom="paragraph">
                  <wp:posOffset>1923818</wp:posOffset>
                </wp:positionV>
                <wp:extent cx="10798189" cy="2443391"/>
                <wp:effectExtent l="0" t="895350" r="0" b="8909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9222">
                          <a:off x="0" y="0"/>
                          <a:ext cx="10798189" cy="244339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236F91" id="楕円 1" o:spid="_x0000_s1026" style="position:absolute;left:0;text-align:left;margin-left:-93.65pt;margin-top:151.5pt;width:850.25pt;height:192.4pt;rotation:-1246034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T2sAIAAJYFAAAOAAAAZHJzL2Uyb0RvYy54bWysVEtu2zAQ3RfoHQjuG33iNLEROTASuCgQ&#10;JEaTImuaoiwCFIclacvuAXKDHqFHa8/RIfVJ2gRdFNVC4JAzbziPb+b8Yt8oshPWSdAFzY5SSoTm&#10;UEq9Kejn++W7M0qcZ7pkCrQo6EE4ejF/++a8NTORQw2qFJYgiHaz1hS09t7MksTxWjTMHYERGg8r&#10;sA3zaNpNUlrWInqjkjxN3yct2NJY4MI53L3qDuk84leV4P62qpzwRBUU7+bj38b/OvyT+TmbbSwz&#10;teT9Ndg/3KJhUmPSEeqKeUa2Vr6AaiS34KDyRxyaBKpKchFrwGqy9I9q7mpmRKwFyXFmpMn9P1h+&#10;s1tZIkt8O0o0a/CJfn7/9uPxkWSBm9a4GbrcmZXtLYfLUOi+sg2xgITm6eRkmud5rB8rIvtI72Gk&#10;V+w94biZpafTs+xsSgnHw3wyOT6exixJBxdgjXX+g4CGhEVBhVLSuMABm7HdtfN4C/QevMK2AyXL&#10;pVQqGnazvlSW7Bi+9xK/ND4xhvzmpnRw1hDCOsSwk4Rqu/riyh+UCH5KfxIVcoQldEVGdYoxD+Nc&#10;aJ/FS7qalaJLf5LiF0gM2YOeQ0S0ImBArjD/iN0DDJ4dyIDdwfT+IVREcY/BaZf9b8FjRMwM2o/B&#10;jdRgXwNQWFWfufMfSOqoCSytoTyggqISsMGc4UuJT3fNnF8xi72Emzgf/C3+KgVtQaFfUVKD/fra&#10;fvBHieMpJS32ZkHdly2zghL1UaP4p9lkEpo5GpOT0xwN+/xk/fxEb5tLQDmgwPF2cRn8vRqWlYXm&#10;AcfIImTFI6Y55i4o93YwLn03M3AQcbFYRDdsYMP8tb4zPIAHVoMu7/cPzJpevx61fwNDH7/QcOcb&#10;IjUsth4qGQX+xGvPNzZ/FE4/qMJ0eW5Hr6dxOv8FAAD//wMAUEsDBBQABgAIAAAAIQCnslxF4QAA&#10;AA0BAAAPAAAAZHJzL2Rvd25yZXYueG1sTI/LTsMwEEX3SPyDNZXYoNZJQ9sojVMhqq5YUfgAx548&#10;lHgcxW4S+HrcFSxHc3TvuflpMT2bcHStJQHxJgKGpKxuqRbw9XlZp8Ccl6RlbwkFfKODU/H4kMtM&#10;25k+cLr6moUQcpkU0Hg/ZJw71aCRbmMHpPCr7GikD+dYcz3KOYSbnm+jaM+NbCk0NHLAtwZVd70Z&#10;AUP5U6lq6nZI8/n5/eV8MaqLhXhaLa9HYB4X/wfDXT+oQxGcSnsj7VgvYB2nhySwApIoCavuyC5O&#10;tsBKAfv0kAIvcv5/RfELAAD//wMAUEsBAi0AFAAGAAgAAAAhALaDOJL+AAAA4QEAABMAAAAAAAAA&#10;AAAAAAAAAAAAAFtDb250ZW50X1R5cGVzXS54bWxQSwECLQAUAAYACAAAACEAOP0h/9YAAACUAQAA&#10;CwAAAAAAAAAAAAAAAAAvAQAAX3JlbHMvLnJlbHNQSwECLQAUAAYACAAAACEAaw009rACAACWBQAA&#10;DgAAAAAAAAAAAAAAAAAuAgAAZHJzL2Uyb0RvYy54bWxQSwECLQAUAAYACAAAACEAp7JcReEAAAAN&#10;AQAADwAAAAAAAAAAAAAAAAAKBQAAZHJzL2Rvd25yZXYueG1sUEsFBgAAAAAEAAQA8wAAABgGAAAA&#10;AA==&#10;" fillcolor="yellow" stroked="f" strokeweight="1pt">
                <v:stroke joinstyle="miter"/>
              </v:oval>
            </w:pict>
          </mc:Fallback>
        </mc:AlternateContent>
      </w:r>
      <w:r w:rsidR="00255C47" w:rsidRPr="00E857E2">
        <w:rPr>
          <w:rFonts w:ascii="HGS明朝E" w:eastAsia="HGS明朝E" w:hAnsi="HGS明朝E" w:hint="eastAsia"/>
          <w:b/>
          <w:i/>
          <w:color w:val="FF0000"/>
          <w:sz w:val="182"/>
          <w:szCs w:val="18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進化する未来へ。</w:t>
      </w:r>
    </w:p>
    <w:p w:rsidR="00937614" w:rsidRDefault="00255C47" w:rsidP="00BD3981">
      <w:pPr>
        <w:jc w:val="center"/>
        <w:rPr>
          <w:rFonts w:ascii="HGS明朝E" w:eastAsia="HGS明朝E" w:hAnsi="HGS明朝E"/>
          <w:b/>
          <w:sz w:val="78"/>
          <w:szCs w:val="78"/>
        </w:rPr>
      </w:pPr>
      <w:r w:rsidRPr="00BD3981">
        <w:rPr>
          <w:rFonts w:ascii="HGS明朝E" w:eastAsia="HGS明朝E" w:hAnsi="HGS明朝E" w:hint="eastAsia"/>
          <w:b/>
          <w:sz w:val="78"/>
          <w:szCs w:val="78"/>
        </w:rPr>
        <w:t>地域を共に支え、機会を生み出す。</w:t>
      </w:r>
    </w:p>
    <w:p w:rsidR="004D3BF1" w:rsidRPr="00BD3981" w:rsidRDefault="004D3BF1" w:rsidP="004D3BF1">
      <w:pPr>
        <w:pStyle w:val="a7"/>
      </w:pPr>
    </w:p>
    <w:p w:rsidR="00255C47" w:rsidRDefault="00255C47" w:rsidP="00BD3981">
      <w:pPr>
        <w:jc w:val="center"/>
        <w:rPr>
          <w:rFonts w:ascii="HGS明朝E" w:eastAsia="HGS明朝E" w:hAnsi="HGS明朝E"/>
          <w:b/>
          <w:sz w:val="78"/>
          <w:szCs w:val="78"/>
        </w:rPr>
      </w:pPr>
      <w:r w:rsidRPr="00C9458A">
        <w:rPr>
          <w:rFonts w:ascii="HGP創英角ｺﾞｼｯｸUB" w:eastAsia="HGP創英角ｺﾞｼｯｸUB" w:hAnsi="HGP創英角ｺﾞｼｯｸUB" w:hint="eastAsia"/>
          <w:b/>
          <w:i/>
          <w:w w:val="150"/>
          <w:sz w:val="78"/>
          <w:szCs w:val="78"/>
        </w:rPr>
        <w:t>キドスポーツ</w:t>
      </w:r>
      <w:r w:rsidR="00BD3981" w:rsidRPr="00BD3981">
        <w:rPr>
          <w:rFonts w:ascii="HGS明朝E" w:eastAsia="HGS明朝E" w:hAnsi="HGS明朝E" w:hint="eastAsia"/>
          <w:b/>
          <w:sz w:val="48"/>
          <w:szCs w:val="78"/>
        </w:rPr>
        <w:t xml:space="preserve"> </w:t>
      </w:r>
      <w:r w:rsidR="00BD3981" w:rsidRPr="00BD3981">
        <w:rPr>
          <w:rFonts w:ascii="HGS明朝E" w:eastAsia="HGS明朝E" w:hAnsi="HGS明朝E" w:hint="eastAsia"/>
          <w:b/>
          <w:sz w:val="78"/>
          <w:szCs w:val="78"/>
        </w:rPr>
        <w:t>の</w:t>
      </w:r>
      <w:r w:rsidRPr="00BD3981">
        <w:rPr>
          <w:rFonts w:ascii="HGS明朝E" w:eastAsia="HGS明朝E" w:hAnsi="HGS明朝E" w:hint="eastAsia"/>
          <w:b/>
          <w:sz w:val="78"/>
          <w:szCs w:val="78"/>
        </w:rPr>
        <w:t>挑戦</w:t>
      </w:r>
      <w:bookmarkStart w:id="0" w:name="_GoBack"/>
      <w:bookmarkEnd w:id="0"/>
      <w:r w:rsidRPr="00BD3981">
        <w:rPr>
          <w:rFonts w:ascii="HGS明朝E" w:eastAsia="HGS明朝E" w:hAnsi="HGS明朝E" w:hint="eastAsia"/>
          <w:b/>
          <w:sz w:val="78"/>
          <w:szCs w:val="78"/>
        </w:rPr>
        <w:t>。</w:t>
      </w:r>
    </w:p>
    <w:p w:rsidR="004D3BF1" w:rsidRPr="00255C47" w:rsidRDefault="004D3BF1" w:rsidP="004D3BF1">
      <w:pPr>
        <w:pStyle w:val="a7"/>
      </w:pPr>
    </w:p>
    <w:p w:rsidR="00255C47" w:rsidRPr="00BD3981" w:rsidRDefault="00E857E2" w:rsidP="00BD3981">
      <w:pPr>
        <w:jc w:val="center"/>
        <w:rPr>
          <w:rFonts w:ascii="HGS明朝E" w:eastAsia="HGS明朝E" w:hAnsi="HGS明朝E"/>
          <w:b/>
          <w:sz w:val="78"/>
          <w:szCs w:val="78"/>
        </w:rPr>
      </w:pPr>
      <w:r>
        <w:rPr>
          <w:rFonts w:ascii="HGS明朝E" w:eastAsia="HGS明朝E" w:hAnsi="HGS明朝E" w:hint="eastAsia"/>
          <w:b/>
          <w:noProof/>
          <w:sz w:val="78"/>
          <w:szCs w:val="7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789940</wp:posOffset>
                </wp:positionV>
                <wp:extent cx="6672399" cy="1827984"/>
                <wp:effectExtent l="0" t="0" r="0" b="12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399" cy="1827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BF1" w:rsidRDefault="004D3BF1" w:rsidP="004D3BF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62922" cy="1436323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idoロゴ3.1.1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2273" b="93182" l="2555" r="97263">
                                                        <a14:foregroundMark x1="49635" y1="37879" x2="49635" y2="37879"/>
                                                        <a14:foregroundMark x1="52737" y1="48485" x2="52737" y2="48485"/>
                                                        <a14:foregroundMark x1="55657" y1="57576" x2="55657" y2="57576"/>
                                                        <a14:foregroundMark x1="57847" y1="69697" x2="57847" y2="69697"/>
                                                        <a14:foregroundMark x1="32847" y1="43182" x2="32847" y2="43182"/>
                                                        <a14:foregroundMark x1="35401" y1="37879" x2="35401" y2="37879"/>
                                                        <a14:foregroundMark x1="24453" y1="41667" x2="24453" y2="41667"/>
                                                        <a14:foregroundMark x1="16606" y1="42424" x2="16606" y2="42424"/>
                                                        <a14:foregroundMark x1="6934" y1="40152" x2="6934" y2="40152"/>
                                                        <a14:foregroundMark x1="2555" y1="7576" x2="2555" y2="7576"/>
                                                        <a14:foregroundMark x1="7299" y1="74242" x2="7299" y2="74242"/>
                                                        <a14:foregroundMark x1="7482" y1="86364" x2="7482" y2="86364"/>
                                                        <a14:foregroundMark x1="17701" y1="51515" x2="17701" y2="51515"/>
                                                        <a14:foregroundMark x1="18978" y1="81818" x2="18978" y2="81818"/>
                                                        <a14:foregroundMark x1="23905" y1="74242" x2="23905" y2="74242"/>
                                                        <a14:foregroundMark x1="23358" y1="82576" x2="23358" y2="82576"/>
                                                        <a14:foregroundMark x1="26642" y1="81818" x2="26642" y2="81818"/>
                                                        <a14:foregroundMark x1="26460" y1="68939" x2="26460" y2="68939"/>
                                                        <a14:foregroundMark x1="31387" y1="78788" x2="31387" y2="78788"/>
                                                        <a14:foregroundMark x1="33394" y1="74242" x2="33394" y2="74242"/>
                                                        <a14:foregroundMark x1="34854" y1="71970" x2="34854" y2="71970"/>
                                                        <a14:foregroundMark x1="36131" y1="78788" x2="36131" y2="78788"/>
                                                        <a14:foregroundMark x1="11131" y1="78030" x2="11131" y2="78030"/>
                                                        <a14:foregroundMark x1="12591" y1="71970" x2="12591" y2="71970"/>
                                                        <a14:foregroundMark x1="14964" y1="78788" x2="14964" y2="78788"/>
                                                        <a14:foregroundMark x1="16058" y1="79545" x2="16058" y2="79545"/>
                                                        <a14:foregroundMark x1="16788" y1="78788" x2="16788" y2="78788"/>
                                                        <a14:foregroundMark x1="14599" y1="78030" x2="14599" y2="78030"/>
                                                        <a14:foregroundMark x1="14599" y1="82576" x2="14599" y2="82576"/>
                                                        <a14:foregroundMark x1="16971" y1="84848" x2="16971" y2="84848"/>
                                                        <a14:foregroundMark x1="15876" y1="83333" x2="15876" y2="83333"/>
                                                        <a14:foregroundMark x1="44161" y1="93939" x2="44161" y2="93939"/>
                                                        <a14:foregroundMark x1="58029" y1="3030" x2="58029" y2="3030"/>
                                                        <a14:foregroundMark x1="36131" y1="45455" x2="36131" y2="45455"/>
                                                        <a14:foregroundMark x1="31387" y1="34091" x2="31387" y2="34091"/>
                                                        <a14:foregroundMark x1="5657" y1="12879" x2="5657" y2="12879"/>
                                                        <a14:foregroundMark x1="8942" y1="6818" x2="8942" y2="6818"/>
                                                        <a14:foregroundMark x1="64234" y1="61364" x2="64234" y2="61364"/>
                                                        <a14:foregroundMark x1="63869" y1="69697" x2="63869" y2="69697"/>
                                                        <a14:foregroundMark x1="68796" y1="61364" x2="68796" y2="61364"/>
                                                        <a14:foregroundMark x1="72810" y1="66667" x2="72810" y2="66667"/>
                                                        <a14:foregroundMark x1="82117" y1="62121" x2="82117" y2="62121"/>
                                                        <a14:foregroundMark x1="40328" y1="52273" x2="40328" y2="52273"/>
                                                        <a14:foregroundMark x1="39416" y1="44697" x2="39416" y2="44697"/>
                                                        <a14:foregroundMark x1="39416" y1="33333" x2="39416" y2="33333"/>
                                                        <a14:foregroundMark x1="40511" y1="31818" x2="40511" y2="31818"/>
                                                        <a14:foregroundMark x1="37226" y1="40909" x2="37226" y2="40909"/>
                                                        <a14:foregroundMark x1="35584" y1="23485" x2="35584" y2="23485"/>
                                                        <a14:foregroundMark x1="33212" y1="54545" x2="33212" y2="54545"/>
                                                        <a14:foregroundMark x1="26825" y1="36364" x2="26825" y2="36364"/>
                                                        <a14:foregroundMark x1="27372" y1="30303" x2="27372" y2="30303"/>
                                                        <a14:foregroundMark x1="28102" y1="33333" x2="28102" y2="33333"/>
                                                        <a14:foregroundMark x1="27555" y1="56818" x2="27555" y2="56818"/>
                                                        <a14:foregroundMark x1="25182" y1="48485" x2="25182" y2="48485"/>
                                                        <a14:foregroundMark x1="19161" y1="54545" x2="19161" y2="54545"/>
                                                        <a14:foregroundMark x1="18248" y1="48485" x2="18248" y2="48485"/>
                                                        <a14:foregroundMark x1="19343" y1="49242" x2="19343" y2="49242"/>
                                                        <a14:foregroundMark x1="20803" y1="44697" x2="20803" y2="44697"/>
                                                        <a14:foregroundMark x1="22445" y1="42424" x2="22445" y2="42424"/>
                                                        <a14:foregroundMark x1="24453" y1="37121" x2="24453" y2="37121"/>
                                                        <a14:foregroundMark x1="19891" y1="33333" x2="19891" y2="33333"/>
                                                        <a14:foregroundMark x1="11131" y1="50758" x2="11131" y2="50758"/>
                                                        <a14:foregroundMark x1="10949" y1="26515" x2="10949" y2="26515"/>
                                                        <a14:foregroundMark x1="10949" y1="34091" x2="10949" y2="34091"/>
                                                        <a14:foregroundMark x1="15328" y1="34848" x2="15328" y2="34848"/>
                                                        <a14:foregroundMark x1="6022" y1="53030" x2="6022" y2="53030"/>
                                                        <a14:foregroundMark x1="6752" y1="48485" x2="6752" y2="48485"/>
                                                        <a14:foregroundMark x1="6569" y1="30303" x2="6569" y2="30303"/>
                                                        <a14:foregroundMark x1="6204" y1="16667" x2="6204" y2="16667"/>
                                                        <a14:foregroundMark x1="11131" y1="4545" x2="11131" y2="4545"/>
                                                        <a14:foregroundMark x1="88321" y1="59091" x2="88321" y2="59091"/>
                                                        <a14:foregroundMark x1="95620" y1="71970" x2="95620" y2="71970"/>
                                                        <a14:foregroundMark x1="97263" y1="75000" x2="97263" y2="75000"/>
                                                        <a14:foregroundMark x1="93248" y1="64394" x2="93248" y2="64394"/>
                                                        <a14:foregroundMark x1="20073" y1="79545" x2="20073" y2="79545"/>
                                                        <a14:backgroundMark x1="18248" y1="12879" x2="18248" y2="12879"/>
                                                        <a14:backgroundMark x1="19343" y1="17424" x2="19343" y2="17424"/>
                                                        <a14:backgroundMark x1="23540" y1="17424" x2="23540" y2="17424"/>
                                                        <a14:backgroundMark x1="25547" y1="14394" x2="25547" y2="14394"/>
                                                        <a14:backgroundMark x1="33759" y1="12121" x2="33759" y2="12121"/>
                                                        <a14:backgroundMark x1="38139" y1="15909" x2="38139" y2="15909"/>
                                                        <a14:backgroundMark x1="41058" y1="12121" x2="41058" y2="12121"/>
                                                        <a14:backgroundMark x1="2372" y1="52273" x2="2372" y2="52273"/>
                                                        <a14:backgroundMark x1="3832" y1="31061" x2="3832" y2="31061"/>
                                                        <a14:backgroundMark x1="3467" y1="24242" x2="3467" y2="24242"/>
                                                        <a14:backgroundMark x1="2920" y1="36364" x2="2920" y2="36364"/>
                                                        <a14:backgroundMark x1="12956" y1="93939" x2="12956" y2="93939"/>
                                                        <a14:backgroundMark x1="71350" y1="28788" x2="71350" y2="28788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8677" cy="14979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77.25pt;margin-top:62.2pt;width:525.4pt;height:1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L7kQIAAEsFAAAOAAAAZHJzL2Uyb0RvYy54bWysVM1u1DAQviPxDpbvNJuwbLtRs9WqVRFS&#10;1Va0qGevY3cjHI+xvZss7wEPAGfOiAOPQyXegrGTTX/YE+Jiz883v57x4VFbK7IW1lWgC5rujSgR&#10;mkNZ6duCvrs+fXFAifNMl0yBFgXdCEePZs+fHTYmFxksQZXCEnSiXd6Ygi69N3mSOL4UNXN7YIRG&#10;pQRbM4+svU1Kyxr0XqskG40mSQO2NBa4cA6lJ52SzqJ/KQX3F1I64YkqKObm42njuQhnMjtk+a1l&#10;ZlnxPg32D1nUrNIYdHB1wjwjK1v95aquuAUH0u9xqBOQsuIi1oDVpKMn1VwtmRGxFmyOM0Ob3P9z&#10;y8/Xl5ZUZUEzSjSr8Ynuvn29+/zj188vye9P3zuKZKFRjXE54q/Mpe05h2SoupW2DjfWQ9rY3M3Q&#10;XNF6wlE4mexnL6dTSjjq0oNsf3owDl6Te3NjnX8toCaBKKjF14tNZesz5zvoFhKiaTitlEI5y5V+&#10;JECfQZKEjLscI+U3SnTot0Ji0ZhVFgPEcRPHypI1w0FhnAvtJ312SiM6mEmMNhimuwyVT3ujHhvM&#10;RBzDwXC0y/BxxMEiRgXtB+O60mB3OSjfD5E7/Lb6ruZQvm8Xbf9uCyg3+OwWun1whp9W2PIz5vwl&#10;s7gAuCq41P4CD6mgKSj0FCVLsB93yQMe5xK1lDS4UAV1H1bMCkrUG40TO03H47CBkRm/2s+QsQ81&#10;i4cavaqPAZ8ixe/D8EgGvFdbUlqob3D35yEqqpjmGLug3Nstc+y7Rcffg4v5PMJw6wzzZ/rK8OA8&#10;NDiM1HV7w6zp587jyJ7DdvlY/mT8Omyw1DBfeZBVnM3Q4q6vfetxY+N0979L+BIe8hF1/wfO/gAA&#10;AP//AwBQSwMEFAAGAAgAAAAhAMV49IDgAAAADAEAAA8AAABkcnMvZG93bnJldi54bWxMj8tOwzAQ&#10;RfdI/IM1SOyo0zRBVRqnAiSEUBeIQveO7SYR8TiynUf/nukKdnM1R3fOlPvF9mwyPnQOBaxXCTCD&#10;yukOGwHfX68PW2AhStSyd2gEXEyAfXV7U8pCuxk/zXSMDaMSDIUU0MY4FJwH1Rorw8oNBml3dt7K&#10;SNE3XHs5U7nteZokj9zKDulCKwfz0hr1cxytgJM7P89W1fg+XT668e3gldoehLi/W552wKJZ4h8M&#10;V31Sh4qcajeiDqynnGc5oTSkWQbsSqRJvgFWC8jW6QZ4VfL/T1S/AAAA//8DAFBLAQItABQABgAI&#10;AAAAIQC2gziS/gAAAOEBAAATAAAAAAAAAAAAAAAAAAAAAABbQ29udGVudF9UeXBlc10ueG1sUEsB&#10;Ai0AFAAGAAgAAAAhADj9If/WAAAAlAEAAAsAAAAAAAAAAAAAAAAALwEAAF9yZWxzLy5yZWxzUEsB&#10;Ai0AFAAGAAgAAAAhAHEjcvuRAgAASwUAAA4AAAAAAAAAAAAAAAAALgIAAGRycy9lMm9Eb2MueG1s&#10;UEsBAi0AFAAGAAgAAAAhAMV49IDgAAAADAEAAA8AAAAAAAAAAAAAAAAA6wQAAGRycy9kb3ducmV2&#10;LnhtbFBLBQYAAAAABAAEAPMAAAD4BQAAAAA=&#10;" filled="f" stroked="f" strokeweight="1pt">
                <v:textbox>
                  <w:txbxContent>
                    <w:p w:rsidR="004D3BF1" w:rsidRDefault="004D3BF1" w:rsidP="004D3BF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62922" cy="1436323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idoロゴ3.1.1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2273" b="93182" l="2555" r="97263">
                                                  <a14:foregroundMark x1="49635" y1="37879" x2="49635" y2="37879"/>
                                                  <a14:foregroundMark x1="52737" y1="48485" x2="52737" y2="48485"/>
                                                  <a14:foregroundMark x1="55657" y1="57576" x2="55657" y2="57576"/>
                                                  <a14:foregroundMark x1="57847" y1="69697" x2="57847" y2="69697"/>
                                                  <a14:foregroundMark x1="32847" y1="43182" x2="32847" y2="43182"/>
                                                  <a14:foregroundMark x1="35401" y1="37879" x2="35401" y2="37879"/>
                                                  <a14:foregroundMark x1="24453" y1="41667" x2="24453" y2="41667"/>
                                                  <a14:foregroundMark x1="16606" y1="42424" x2="16606" y2="42424"/>
                                                  <a14:foregroundMark x1="6934" y1="40152" x2="6934" y2="40152"/>
                                                  <a14:foregroundMark x1="2555" y1="7576" x2="2555" y2="7576"/>
                                                  <a14:foregroundMark x1="7299" y1="74242" x2="7299" y2="74242"/>
                                                  <a14:foregroundMark x1="7482" y1="86364" x2="7482" y2="86364"/>
                                                  <a14:foregroundMark x1="17701" y1="51515" x2="17701" y2="51515"/>
                                                  <a14:foregroundMark x1="18978" y1="81818" x2="18978" y2="81818"/>
                                                  <a14:foregroundMark x1="23905" y1="74242" x2="23905" y2="74242"/>
                                                  <a14:foregroundMark x1="23358" y1="82576" x2="23358" y2="82576"/>
                                                  <a14:foregroundMark x1="26642" y1="81818" x2="26642" y2="81818"/>
                                                  <a14:foregroundMark x1="26460" y1="68939" x2="26460" y2="68939"/>
                                                  <a14:foregroundMark x1="31387" y1="78788" x2="31387" y2="78788"/>
                                                  <a14:foregroundMark x1="33394" y1="74242" x2="33394" y2="74242"/>
                                                  <a14:foregroundMark x1="34854" y1="71970" x2="34854" y2="71970"/>
                                                  <a14:foregroundMark x1="36131" y1="78788" x2="36131" y2="78788"/>
                                                  <a14:foregroundMark x1="11131" y1="78030" x2="11131" y2="78030"/>
                                                  <a14:foregroundMark x1="12591" y1="71970" x2="12591" y2="71970"/>
                                                  <a14:foregroundMark x1="14964" y1="78788" x2="14964" y2="78788"/>
                                                  <a14:foregroundMark x1="16058" y1="79545" x2="16058" y2="79545"/>
                                                  <a14:foregroundMark x1="16788" y1="78788" x2="16788" y2="78788"/>
                                                  <a14:foregroundMark x1="14599" y1="78030" x2="14599" y2="78030"/>
                                                  <a14:foregroundMark x1="14599" y1="82576" x2="14599" y2="82576"/>
                                                  <a14:foregroundMark x1="16971" y1="84848" x2="16971" y2="84848"/>
                                                  <a14:foregroundMark x1="15876" y1="83333" x2="15876" y2="83333"/>
                                                  <a14:foregroundMark x1="44161" y1="93939" x2="44161" y2="93939"/>
                                                  <a14:foregroundMark x1="58029" y1="3030" x2="58029" y2="3030"/>
                                                  <a14:foregroundMark x1="36131" y1="45455" x2="36131" y2="45455"/>
                                                  <a14:foregroundMark x1="31387" y1="34091" x2="31387" y2="34091"/>
                                                  <a14:foregroundMark x1="5657" y1="12879" x2="5657" y2="12879"/>
                                                  <a14:foregroundMark x1="8942" y1="6818" x2="8942" y2="6818"/>
                                                  <a14:foregroundMark x1="64234" y1="61364" x2="64234" y2="61364"/>
                                                  <a14:foregroundMark x1="63869" y1="69697" x2="63869" y2="69697"/>
                                                  <a14:foregroundMark x1="68796" y1="61364" x2="68796" y2="61364"/>
                                                  <a14:foregroundMark x1="72810" y1="66667" x2="72810" y2="66667"/>
                                                  <a14:foregroundMark x1="82117" y1="62121" x2="82117" y2="62121"/>
                                                  <a14:foregroundMark x1="40328" y1="52273" x2="40328" y2="52273"/>
                                                  <a14:foregroundMark x1="39416" y1="44697" x2="39416" y2="44697"/>
                                                  <a14:foregroundMark x1="39416" y1="33333" x2="39416" y2="33333"/>
                                                  <a14:foregroundMark x1="40511" y1="31818" x2="40511" y2="31818"/>
                                                  <a14:foregroundMark x1="37226" y1="40909" x2="37226" y2="40909"/>
                                                  <a14:foregroundMark x1="35584" y1="23485" x2="35584" y2="23485"/>
                                                  <a14:foregroundMark x1="33212" y1="54545" x2="33212" y2="54545"/>
                                                  <a14:foregroundMark x1="26825" y1="36364" x2="26825" y2="36364"/>
                                                  <a14:foregroundMark x1="27372" y1="30303" x2="27372" y2="30303"/>
                                                  <a14:foregroundMark x1="28102" y1="33333" x2="28102" y2="33333"/>
                                                  <a14:foregroundMark x1="27555" y1="56818" x2="27555" y2="56818"/>
                                                  <a14:foregroundMark x1="25182" y1="48485" x2="25182" y2="48485"/>
                                                  <a14:foregroundMark x1="19161" y1="54545" x2="19161" y2="54545"/>
                                                  <a14:foregroundMark x1="18248" y1="48485" x2="18248" y2="48485"/>
                                                  <a14:foregroundMark x1="19343" y1="49242" x2="19343" y2="49242"/>
                                                  <a14:foregroundMark x1="20803" y1="44697" x2="20803" y2="44697"/>
                                                  <a14:foregroundMark x1="22445" y1="42424" x2="22445" y2="42424"/>
                                                  <a14:foregroundMark x1="24453" y1="37121" x2="24453" y2="37121"/>
                                                  <a14:foregroundMark x1="19891" y1="33333" x2="19891" y2="33333"/>
                                                  <a14:foregroundMark x1="11131" y1="50758" x2="11131" y2="50758"/>
                                                  <a14:foregroundMark x1="10949" y1="26515" x2="10949" y2="26515"/>
                                                  <a14:foregroundMark x1="10949" y1="34091" x2="10949" y2="34091"/>
                                                  <a14:foregroundMark x1="15328" y1="34848" x2="15328" y2="34848"/>
                                                  <a14:foregroundMark x1="6022" y1="53030" x2="6022" y2="53030"/>
                                                  <a14:foregroundMark x1="6752" y1="48485" x2="6752" y2="48485"/>
                                                  <a14:foregroundMark x1="6569" y1="30303" x2="6569" y2="30303"/>
                                                  <a14:foregroundMark x1="6204" y1="16667" x2="6204" y2="16667"/>
                                                  <a14:foregroundMark x1="11131" y1="4545" x2="11131" y2="4545"/>
                                                  <a14:foregroundMark x1="88321" y1="59091" x2="88321" y2="59091"/>
                                                  <a14:foregroundMark x1="95620" y1="71970" x2="95620" y2="71970"/>
                                                  <a14:foregroundMark x1="97263" y1="75000" x2="97263" y2="75000"/>
                                                  <a14:foregroundMark x1="93248" y1="64394" x2="93248" y2="64394"/>
                                                  <a14:foregroundMark x1="20073" y1="79545" x2="20073" y2="79545"/>
                                                  <a14:backgroundMark x1="18248" y1="12879" x2="18248" y2="12879"/>
                                                  <a14:backgroundMark x1="19343" y1="17424" x2="19343" y2="17424"/>
                                                  <a14:backgroundMark x1="23540" y1="17424" x2="23540" y2="17424"/>
                                                  <a14:backgroundMark x1="25547" y1="14394" x2="25547" y2="14394"/>
                                                  <a14:backgroundMark x1="33759" y1="12121" x2="33759" y2="12121"/>
                                                  <a14:backgroundMark x1="38139" y1="15909" x2="38139" y2="15909"/>
                                                  <a14:backgroundMark x1="41058" y1="12121" x2="41058" y2="12121"/>
                                                  <a14:backgroundMark x1="2372" y1="52273" x2="2372" y2="52273"/>
                                                  <a14:backgroundMark x1="3832" y1="31061" x2="3832" y2="31061"/>
                                                  <a14:backgroundMark x1="3467" y1="24242" x2="3467" y2="24242"/>
                                                  <a14:backgroundMark x1="2920" y1="36364" x2="2920" y2="36364"/>
                                                  <a14:backgroundMark x1="12956" y1="93939" x2="12956" y2="93939"/>
                                                  <a14:backgroundMark x1="71350" y1="28788" x2="71350" y2="28788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8677" cy="14979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D3BF1">
        <w:rPr>
          <w:rFonts w:ascii="HGS明朝E" w:eastAsia="HGS明朝E" w:hAnsi="HGS明朝E" w:hint="eastAsia"/>
          <w:b/>
          <w:sz w:val="78"/>
          <w:szCs w:val="78"/>
        </w:rPr>
        <w:t xml:space="preserve">　</w:t>
      </w:r>
      <w:r w:rsidR="00255C47" w:rsidRPr="00BD3981">
        <w:rPr>
          <w:rFonts w:ascii="HGS明朝E" w:eastAsia="HGS明朝E" w:hAnsi="HGS明朝E" w:hint="eastAsia"/>
          <w:b/>
          <w:sz w:val="78"/>
          <w:szCs w:val="78"/>
        </w:rPr>
        <w:t>サンクスポート、キドスポーツ。</w:t>
      </w:r>
    </w:p>
    <w:sectPr w:rsidR="00255C47" w:rsidRPr="00BD3981" w:rsidSect="004D3BF1">
      <w:pgSz w:w="16838" w:h="11906" w:orient="landscape"/>
      <w:pgMar w:top="1134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572" w:rsidRDefault="00D51572" w:rsidP="004D3BF1">
      <w:r>
        <w:separator/>
      </w:r>
    </w:p>
  </w:endnote>
  <w:endnote w:type="continuationSeparator" w:id="0">
    <w:p w:rsidR="00D51572" w:rsidRDefault="00D51572" w:rsidP="004D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572" w:rsidRDefault="00D51572" w:rsidP="004D3BF1">
      <w:r>
        <w:separator/>
      </w:r>
    </w:p>
  </w:footnote>
  <w:footnote w:type="continuationSeparator" w:id="0">
    <w:p w:rsidR="00D51572" w:rsidRDefault="00D51572" w:rsidP="004D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7"/>
    <w:rsid w:val="00161F6D"/>
    <w:rsid w:val="00255C47"/>
    <w:rsid w:val="004D3BF1"/>
    <w:rsid w:val="00971E8A"/>
    <w:rsid w:val="009C2AC4"/>
    <w:rsid w:val="00AF1EF9"/>
    <w:rsid w:val="00BD3981"/>
    <w:rsid w:val="00C9458A"/>
    <w:rsid w:val="00D51572"/>
    <w:rsid w:val="00E8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F7594-D61D-4372-A90F-69B36192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BF1"/>
  </w:style>
  <w:style w:type="paragraph" w:styleId="a5">
    <w:name w:val="footer"/>
    <w:basedOn w:val="a"/>
    <w:link w:val="a6"/>
    <w:uiPriority w:val="99"/>
    <w:unhideWhenUsed/>
    <w:rsid w:val="004D3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BF1"/>
  </w:style>
  <w:style w:type="paragraph" w:styleId="a7">
    <w:name w:val="No Spacing"/>
    <w:uiPriority w:val="1"/>
    <w:qFormat/>
    <w:rsid w:val="004D3BF1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161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鷹取浩太郎</dc:creator>
  <cp:keywords/>
  <dc:description/>
  <cp:lastModifiedBy>酒井威津夫</cp:lastModifiedBy>
  <cp:revision>5</cp:revision>
  <cp:lastPrinted>2017-05-13T04:46:00Z</cp:lastPrinted>
  <dcterms:created xsi:type="dcterms:W3CDTF">2017-05-11T12:07:00Z</dcterms:created>
  <dcterms:modified xsi:type="dcterms:W3CDTF">2017-07-13T09:04:00Z</dcterms:modified>
</cp:coreProperties>
</file>